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3" w:rsidRPr="00D4262D" w:rsidRDefault="00BD02BB" w:rsidP="00D4262D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B51D82" w:rsidRPr="00D4262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B51D82" w:rsidRPr="00D4262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B51D82" w:rsidRPr="00D4262D">
        <w:rPr>
          <w:rFonts w:ascii="Arial" w:hAnsi="Arial" w:cs="Arial"/>
          <w:szCs w:val="24"/>
          <w:lang w:val="ru-RU" w:eastAsia="x-none"/>
        </w:rPr>
        <w:t xml:space="preserve"> 45. </w:t>
      </w:r>
      <w:r>
        <w:rPr>
          <w:rFonts w:ascii="Arial" w:hAnsi="Arial" w:cs="Arial"/>
          <w:szCs w:val="24"/>
          <w:lang w:val="ru-RU" w:eastAsia="x-none"/>
        </w:rPr>
        <w:t>Poslovnika</w:t>
      </w:r>
      <w:r w:rsidR="00B51D82" w:rsidRPr="00D4262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Narodne</w:t>
      </w:r>
      <w:r w:rsidR="00B51D82" w:rsidRPr="00D4262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skupštine</w:t>
      </w:r>
      <w:r w:rsidR="00B51D82" w:rsidRPr="00D4262D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3126DD" w:rsidRPr="00D4262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3126DD" w:rsidRPr="00D4262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3126DD" w:rsidRPr="00D4262D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3126DD" w:rsidRPr="00D4262D">
        <w:rPr>
          <w:rFonts w:ascii="Arial" w:hAnsi="Arial" w:cs="Arial"/>
          <w:szCs w:val="24"/>
          <w:lang w:val="ru-RU" w:eastAsia="x-none"/>
        </w:rPr>
        <w:t xml:space="preserve"> 20/12 – </w:t>
      </w:r>
      <w:r>
        <w:rPr>
          <w:rFonts w:ascii="Arial" w:hAnsi="Arial" w:cs="Arial"/>
          <w:szCs w:val="24"/>
          <w:lang w:val="ru-RU" w:eastAsia="x-none"/>
        </w:rPr>
        <w:t>Prečišćen</w:t>
      </w:r>
      <w:r>
        <w:rPr>
          <w:rFonts w:ascii="Arial" w:hAnsi="Arial" w:cs="Arial"/>
          <w:szCs w:val="24"/>
          <w:lang w:val="sr-Cyrl-RS" w:eastAsia="x-none"/>
        </w:rPr>
        <w:t>i</w:t>
      </w:r>
      <w:r w:rsidR="00B51D82" w:rsidRPr="00D4262D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tekst</w:t>
      </w:r>
      <w:r w:rsidR="00D80D3B" w:rsidRPr="00D4262D">
        <w:rPr>
          <w:rFonts w:ascii="Arial" w:hAnsi="Arial" w:cs="Arial"/>
          <w:szCs w:val="24"/>
          <w:lang w:val="ru-RU" w:eastAsia="x-none"/>
        </w:rPr>
        <w:t xml:space="preserve">), </w:t>
      </w:r>
    </w:p>
    <w:p w:rsidR="00452A75" w:rsidRPr="00D4262D" w:rsidRDefault="00BD02BB" w:rsidP="00D4262D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Prvoj</w:t>
      </w:r>
      <w:r w:rsidR="00FC449B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Prvog</w:t>
      </w:r>
      <w:r w:rsidR="00FC449B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201</w:t>
      </w:r>
      <w:r w:rsidR="0051004D" w:rsidRPr="00D4262D">
        <w:rPr>
          <w:rFonts w:ascii="Arial" w:eastAsia="SimSun" w:hAnsi="Arial" w:cs="Arial"/>
          <w:sz w:val="24"/>
          <w:szCs w:val="24"/>
          <w:lang w:val="ru-RU" w:eastAsia="x-none"/>
        </w:rPr>
        <w:t>9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9B26E7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9B26E7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1</w:t>
      </w:r>
      <w:r w:rsidR="009B26E7" w:rsidRPr="00D4262D">
        <w:rPr>
          <w:rFonts w:ascii="Arial" w:eastAsia="SimSun" w:hAnsi="Arial" w:cs="Arial"/>
          <w:sz w:val="24"/>
          <w:szCs w:val="24"/>
          <w:lang w:eastAsia="x-none"/>
        </w:rPr>
        <w:t>4</w:t>
      </w:r>
      <w:r w:rsidR="00FC449B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marta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201</w:t>
      </w:r>
      <w:r w:rsidR="00C7246C" w:rsidRPr="00D4262D">
        <w:rPr>
          <w:rFonts w:ascii="Arial" w:eastAsia="SimSun" w:hAnsi="Arial" w:cs="Arial"/>
          <w:sz w:val="24"/>
          <w:szCs w:val="24"/>
          <w:lang w:val="ru-RU" w:eastAsia="x-none"/>
        </w:rPr>
        <w:t>9</w:t>
      </w:r>
      <w:r w:rsid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452A75" w:rsidRPr="00512387" w:rsidRDefault="00BD02BB" w:rsidP="00D4262D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452A75" w:rsidRPr="00512387" w:rsidRDefault="00BD02BB" w:rsidP="00D4262D">
      <w:pPr>
        <w:spacing w:after="12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IZMENAMA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ODLUKE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IZBORU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ČLANOVA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ZAMENIKA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ČLANOVA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ODBORA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NARODNE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SKUPŠTINE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REPUBLIKE</w:t>
      </w:r>
      <w:r w:rsidR="00452A75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SRBIJE</w:t>
      </w:r>
    </w:p>
    <w:p w:rsidR="00693087" w:rsidRPr="00D4262D" w:rsidRDefault="00452A75" w:rsidP="00D4262D">
      <w:pPr>
        <w:tabs>
          <w:tab w:val="left" w:pos="1080"/>
        </w:tabs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262D">
        <w:rPr>
          <w:rFonts w:ascii="Arial" w:eastAsia="Times New Roman" w:hAnsi="Arial" w:cs="Arial"/>
          <w:b/>
          <w:sz w:val="24"/>
          <w:szCs w:val="24"/>
        </w:rPr>
        <w:t>I</w:t>
      </w:r>
    </w:p>
    <w:p w:rsidR="00844F3C" w:rsidRPr="00D4262D" w:rsidRDefault="00BD02BB" w:rsidP="00D4262D">
      <w:pPr>
        <w:tabs>
          <w:tab w:val="left" w:pos="8190"/>
        </w:tabs>
        <w:spacing w:after="0" w:line="240" w:lineRule="auto"/>
        <w:ind w:firstLine="806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Odluci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>. 58/16, 69/16, 82/16, 86/16, 91/16, 101/16, 106/16,</w:t>
      </w:r>
      <w:r w:rsidR="00B968CD" w:rsidRPr="00D4262D">
        <w:rPr>
          <w:rFonts w:ascii="Arial" w:hAnsi="Arial" w:cs="Arial"/>
          <w:sz w:val="24"/>
          <w:szCs w:val="24"/>
        </w:rPr>
        <w:t xml:space="preserve"> 38/17,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47/17, 51/17, 94/17, 100/17, 104/17, 18/18, 26/18, 30/18, 31/18</w:t>
      </w:r>
      <w:r w:rsidR="00844F3C" w:rsidRPr="00D4262D">
        <w:rPr>
          <w:rFonts w:ascii="Arial" w:hAnsi="Arial" w:cs="Arial"/>
          <w:sz w:val="24"/>
          <w:szCs w:val="24"/>
        </w:rPr>
        <w:t>,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57/18</w:t>
      </w:r>
      <w:r w:rsidR="00844F3C" w:rsidRPr="00D4262D">
        <w:rPr>
          <w:rFonts w:ascii="Arial" w:hAnsi="Arial" w:cs="Arial"/>
          <w:sz w:val="24"/>
          <w:szCs w:val="24"/>
        </w:rPr>
        <w:t>,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76/18</w:t>
      </w:r>
      <w:r w:rsidR="00844F3C" w:rsidRPr="00D4262D">
        <w:rPr>
          <w:rFonts w:ascii="Arial" w:hAnsi="Arial" w:cs="Arial"/>
          <w:sz w:val="24"/>
          <w:szCs w:val="24"/>
        </w:rPr>
        <w:t>, 81/18, 83/18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ispravka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86/18), </w:t>
      </w:r>
      <w:r>
        <w:rPr>
          <w:rFonts w:ascii="Arial" w:hAnsi="Arial" w:cs="Arial"/>
          <w:sz w:val="24"/>
          <w:szCs w:val="24"/>
          <w:lang w:val="sr-Cyrl-RS"/>
        </w:rPr>
        <w:t>vrše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844F3C" w:rsidRPr="00D4262D">
        <w:rPr>
          <w:rFonts w:ascii="Arial" w:hAnsi="Arial" w:cs="Arial"/>
          <w:sz w:val="24"/>
          <w:szCs w:val="24"/>
          <w:lang w:val="sr-Cyrl-RS"/>
        </w:rPr>
        <w:t>:</w:t>
      </w:r>
    </w:p>
    <w:p w:rsidR="00452A75" w:rsidRPr="00D4262D" w:rsidRDefault="00BD02BB" w:rsidP="00830C43">
      <w:pPr>
        <w:tabs>
          <w:tab w:val="left" w:pos="1440"/>
        </w:tabs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Razrešava</w:t>
      </w:r>
      <w:r w:rsidR="00452A75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452A75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dužnosti</w:t>
      </w:r>
      <w:r w:rsidR="00452A75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7620FB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7620FB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7620FB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2A31E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2A31E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2A31E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2A31E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2A31E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452A75" w:rsidRPr="00D4262D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D4262D" w:rsidRDefault="00830C43" w:rsidP="00830C43">
      <w:pPr>
        <w:spacing w:after="120" w:line="240" w:lineRule="auto"/>
        <w:ind w:left="1080"/>
        <w:jc w:val="both"/>
        <w:rPr>
          <w:rFonts w:ascii="Arial" w:eastAsia="SimSun" w:hAnsi="Arial" w:cs="Arial"/>
          <w:b/>
          <w:sz w:val="24"/>
          <w:szCs w:val="24"/>
          <w:lang w:val="x-none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1.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Odboru</w:t>
      </w:r>
      <w:proofErr w:type="spellEnd"/>
      <w:r w:rsidR="00DB0A1B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za</w:t>
      </w:r>
      <w:proofErr w:type="spellEnd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odbranu</w:t>
      </w:r>
      <w:proofErr w:type="spellEnd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i</w:t>
      </w:r>
      <w:proofErr w:type="spellEnd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unutrašnje</w:t>
      </w:r>
      <w:proofErr w:type="spellEnd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poslove</w:t>
      </w:r>
      <w:proofErr w:type="spellEnd"/>
      <w:r w:rsidR="00292783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:</w:t>
      </w:r>
    </w:p>
    <w:p w:rsidR="0051004D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Krsto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Janjušević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51004D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Ivana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Stojiljković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DB0A1B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Milovan</w:t>
      </w:r>
      <w:r w:rsidR="00693087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Drecun</w:t>
      </w:r>
      <w:r w:rsidR="00693087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2.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Odboru</w:t>
      </w:r>
      <w:r w:rsidR="00B02898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ljudska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manjinska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prava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ravnopravnost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polova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B02898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Ljibuška</w:t>
      </w:r>
      <w:r w:rsidR="003A12B5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Lakatoš</w:t>
      </w:r>
      <w:r w:rsidR="00B02898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3.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B02898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Odboru</w:t>
      </w:r>
      <w:r w:rsidR="00B02898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B02898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poljoprivredu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šumarstvo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vodoprivredu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DB0A1B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Ognjen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Pantović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4.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prostorno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planiranje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saobraćaj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infrastrukturu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telekomunikacije</w:t>
      </w:r>
      <w:r w:rsidR="00693087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DB0A1B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Ivana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Stojiljković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9528C4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Olivera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Pešić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5D7B70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5.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Odboru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obrazovanje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nauku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tehnološki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razvoj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informatičko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društvo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5D7B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Marko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Parezanović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5D7B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Ljibuška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Lakatoš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5D7B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Dušan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Borković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5D7B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Milan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Knežević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A23870" w:rsidRPr="00D4262D" w:rsidRDefault="00830C43" w:rsidP="00BC19AB">
      <w:pPr>
        <w:keepNext/>
        <w:spacing w:after="120" w:line="240" w:lineRule="auto"/>
        <w:ind w:left="1080"/>
        <w:jc w:val="both"/>
        <w:rPr>
          <w:rFonts w:ascii="Arial" w:eastAsia="SimSun" w:hAnsi="Arial" w:cs="Arial"/>
          <w:b/>
          <w:sz w:val="24"/>
          <w:szCs w:val="24"/>
          <w:lang w:val="x-none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6.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U</w:t>
      </w:r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Odboru</w:t>
      </w:r>
      <w:proofErr w:type="spellEnd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za</w:t>
      </w:r>
      <w:proofErr w:type="spellEnd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zaštitu</w:t>
      </w:r>
      <w:proofErr w:type="spellEnd"/>
      <w:r w:rsidR="005D7B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životne</w:t>
      </w:r>
      <w:proofErr w:type="spellEnd"/>
      <w:r w:rsidR="005D7B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D02BB">
        <w:rPr>
          <w:rFonts w:ascii="Arial" w:eastAsia="SimSun" w:hAnsi="Arial" w:cs="Arial"/>
          <w:b/>
          <w:sz w:val="24"/>
          <w:szCs w:val="24"/>
          <w:lang w:val="x-none" w:eastAsia="x-none"/>
        </w:rPr>
        <w:t>sredine</w:t>
      </w:r>
      <w:proofErr w:type="spellEnd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:</w:t>
      </w:r>
    </w:p>
    <w:p w:rsidR="00A23870" w:rsidRPr="00D4262D" w:rsidRDefault="00BD02BB" w:rsidP="00830C43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Ivana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Stojiljković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A23870" w:rsidRPr="00D4262D" w:rsidRDefault="00BD02BB" w:rsidP="00BC19AB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lastRenderedPageBreak/>
        <w:t>Žarko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Bogatinović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2A31E0" w:rsidRPr="00D4262D" w:rsidRDefault="006A77AE" w:rsidP="00D4262D">
      <w:pPr>
        <w:tabs>
          <w:tab w:val="left" w:pos="1080"/>
        </w:tabs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262D">
        <w:rPr>
          <w:rFonts w:ascii="Arial" w:eastAsia="Times New Roman" w:hAnsi="Arial" w:cs="Arial"/>
          <w:b/>
          <w:sz w:val="24"/>
          <w:szCs w:val="24"/>
        </w:rPr>
        <w:t>II</w:t>
      </w:r>
    </w:p>
    <w:p w:rsidR="00FC0B7C" w:rsidRPr="00D4262D" w:rsidRDefault="00BD02BB" w:rsidP="00D4262D">
      <w:pPr>
        <w:tabs>
          <w:tab w:val="left" w:pos="1440"/>
        </w:tabs>
        <w:spacing w:after="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Za</w:t>
      </w:r>
      <w:r w:rsidR="002A31E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3840A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odnosno</w:t>
      </w:r>
      <w:r w:rsidR="003840A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zamenika</w:t>
      </w:r>
      <w:r w:rsidR="003840A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odbora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Narodne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skupštine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67D6A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bira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se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D4262D" w:rsidRDefault="00830C43" w:rsidP="00844F3C">
      <w:pPr>
        <w:spacing w:after="120" w:line="240" w:lineRule="auto"/>
        <w:ind w:left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1.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odbranu</w:t>
      </w:r>
      <w:r w:rsidR="00A238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A238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unutrašnje</w:t>
      </w:r>
      <w:r w:rsidR="00A238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poslove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A238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Milovan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Drecun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5D7B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Jelena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Mijatović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3C7791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Krsto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Janjušević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2.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ljudska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manjinska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prava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ravnopravnost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polova</w:t>
      </w:r>
      <w:r w:rsidR="00A238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A238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Violeta</w:t>
      </w:r>
      <w:r w:rsidR="005D7B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Lutovac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3.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poljoprivredu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šumarstvo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vodoprivredu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A23870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Aleksandra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Jevtić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4.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prostorno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planiranje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saobraćaj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infrastrukturu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telekomunikacije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DB0A1B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Olivera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Pešić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DB0A1B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Milan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Ljubić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5.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</w:t>
      </w:r>
      <w:r w:rsidR="00B967B9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obrazovanje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nauku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,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tehnološki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razvoj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informatičko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društvo</w:t>
      </w:r>
      <w:r w:rsidR="00B967B9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1762C5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Milan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Knežević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7D5359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1762C5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Andrijana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Avramov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9528C4" w:rsidRPr="00D4262D" w:rsidRDefault="00BD02BB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Marko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Parezanović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9528C4" w:rsidRPr="00D4262D" w:rsidRDefault="00BD02BB" w:rsidP="00844F3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Milan</w:t>
      </w:r>
      <w:r w:rsidR="009528C4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Ljubić</w:t>
      </w:r>
      <w:r w:rsidR="009528C4" w:rsidRPr="00D4262D">
        <w:rPr>
          <w:rFonts w:ascii="Arial" w:hAnsi="Arial" w:cs="Arial"/>
          <w:sz w:val="24"/>
          <w:szCs w:val="24"/>
          <w:lang w:val="sr-Cyrl-RS"/>
        </w:rPr>
        <w:t>,</w:t>
      </w:r>
      <w:r w:rsidR="00830C43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9528C4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D00A28" w:rsidRPr="00D4262D">
        <w:rPr>
          <w:rFonts w:ascii="Arial" w:hAnsi="Arial" w:cs="Arial"/>
          <w:sz w:val="24"/>
          <w:szCs w:val="24"/>
        </w:rPr>
        <w:t>.</w:t>
      </w:r>
    </w:p>
    <w:p w:rsidR="001762C5" w:rsidRPr="00D4262D" w:rsidRDefault="00830C43" w:rsidP="00830C43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6.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U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Odbor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zaštitu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životne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BD02BB">
        <w:rPr>
          <w:rFonts w:ascii="Arial" w:eastAsia="SimSun" w:hAnsi="Arial" w:cs="Arial"/>
          <w:b/>
          <w:sz w:val="24"/>
          <w:szCs w:val="24"/>
          <w:lang w:val="sr-Cyrl-RS" w:eastAsia="x-none"/>
        </w:rPr>
        <w:t>sredine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1762C5" w:rsidRPr="00D4262D" w:rsidRDefault="00BD02BB" w:rsidP="00830C43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Žarko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Bogatinović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1762C5" w:rsidRPr="00D4262D" w:rsidRDefault="00BD02BB" w:rsidP="00BC19AB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Violeta</w:t>
      </w:r>
      <w:r w:rsidR="009528C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Lutovac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zamenik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člana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6A77AE" w:rsidRPr="00D4262D" w:rsidRDefault="006A77AE" w:rsidP="00D4262D">
      <w:pPr>
        <w:tabs>
          <w:tab w:val="left" w:pos="1080"/>
        </w:tabs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262D">
        <w:rPr>
          <w:rFonts w:ascii="Arial" w:eastAsia="Times New Roman" w:hAnsi="Arial" w:cs="Arial"/>
          <w:b/>
          <w:sz w:val="24"/>
          <w:szCs w:val="24"/>
        </w:rPr>
        <w:t>III</w:t>
      </w:r>
    </w:p>
    <w:p w:rsidR="006A77AE" w:rsidRPr="00D4262D" w:rsidRDefault="00BD02BB" w:rsidP="00BC19AB">
      <w:pPr>
        <w:tabs>
          <w:tab w:val="left" w:pos="1440"/>
        </w:tabs>
        <w:spacing w:after="100" w:afterAutospacing="1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>
        <w:rPr>
          <w:rFonts w:ascii="Arial" w:eastAsia="SimSun" w:hAnsi="Arial" w:cs="Arial"/>
          <w:sz w:val="24"/>
          <w:szCs w:val="24"/>
          <w:lang w:val="sr-Cyrl-RS" w:eastAsia="x-none"/>
        </w:rPr>
        <w:t>Ovu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odluku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objaviti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u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„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Službenom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glasniku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Republike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sr-Cyrl-RS" w:eastAsia="x-none"/>
        </w:rPr>
        <w:t>Srbije</w:t>
      </w:r>
      <w:r w:rsidR="006A77AE" w:rsidRPr="00D4262D">
        <w:rPr>
          <w:rFonts w:ascii="Arial" w:eastAsia="SimSun" w:hAnsi="Arial" w:cs="Arial"/>
          <w:sz w:val="24"/>
          <w:szCs w:val="24"/>
          <w:lang w:val="sr-Cyrl-RS" w:eastAsia="x-none"/>
        </w:rPr>
        <w:t>“.</w:t>
      </w:r>
    </w:p>
    <w:p w:rsidR="00830C43" w:rsidRPr="00D4262D" w:rsidRDefault="00BD02BB" w:rsidP="00D4262D">
      <w:pPr>
        <w:tabs>
          <w:tab w:val="left" w:pos="108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830C43" w:rsidRPr="00D426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830C43" w:rsidRPr="00D426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F4D48" w:rsidRPr="00D4262D">
        <w:rPr>
          <w:rFonts w:ascii="Arial" w:eastAsia="Times New Roman" w:hAnsi="Arial" w:cs="Arial"/>
          <w:sz w:val="24"/>
          <w:szCs w:val="24"/>
          <w:lang w:val="ru-RU"/>
        </w:rPr>
        <w:t>10</w:t>
      </w:r>
    </w:p>
    <w:p w:rsidR="00830C43" w:rsidRPr="00D4262D" w:rsidRDefault="00BD02BB" w:rsidP="00D4262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830C43" w:rsidRPr="00D426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830C43" w:rsidRPr="00D4262D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9B26E7" w:rsidRPr="00D4262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B26E7" w:rsidRPr="00D4262D">
        <w:rPr>
          <w:rFonts w:ascii="Arial" w:eastAsia="Times New Roman" w:hAnsi="Arial" w:cs="Arial"/>
          <w:sz w:val="24"/>
          <w:szCs w:val="24"/>
        </w:rPr>
        <w:t>4</w:t>
      </w:r>
      <w:r w:rsidR="00830C43" w:rsidRPr="00D4262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830C43" w:rsidRPr="00D4262D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830C43" w:rsidRPr="00D4262D" w:rsidRDefault="00830C43" w:rsidP="00830C4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30C43" w:rsidRPr="00512387" w:rsidRDefault="00BD02BB" w:rsidP="00830C43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NARODNA</w:t>
      </w:r>
      <w:r w:rsidR="00830C43"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SKUPŠTINA</w:t>
      </w:r>
      <w:r w:rsidR="00830C43" w:rsidRPr="005123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REPUBLIKE</w:t>
      </w:r>
      <w:r w:rsidR="00830C43" w:rsidRPr="005123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RS"/>
        </w:rPr>
        <w:t>SRBIJE</w:t>
      </w:r>
    </w:p>
    <w:p w:rsidR="00830C43" w:rsidRPr="00D4262D" w:rsidRDefault="00830C43" w:rsidP="00830C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30C43" w:rsidRPr="00D4262D" w:rsidRDefault="00BD02BB" w:rsidP="00830C4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830C43" w:rsidRDefault="00830C43" w:rsidP="00830C4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BC19AB" w:rsidRPr="00BC19AB" w:rsidRDefault="00BC19AB" w:rsidP="00830C4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1762C5" w:rsidRPr="00D4262D" w:rsidRDefault="00BD02BB" w:rsidP="00FC449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830C43" w:rsidRPr="00D4262D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sectPr w:rsidR="001762C5" w:rsidRPr="00D4262D" w:rsidSect="00BC1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7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DC" w:rsidRDefault="00F90ADC" w:rsidP="00897534">
      <w:pPr>
        <w:spacing w:after="0" w:line="240" w:lineRule="auto"/>
      </w:pPr>
      <w:r>
        <w:separator/>
      </w:r>
    </w:p>
  </w:endnote>
  <w:endnote w:type="continuationSeparator" w:id="0">
    <w:p w:rsidR="00F90ADC" w:rsidRDefault="00F90ADC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BB" w:rsidRDefault="00BD02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BB" w:rsidRDefault="00BD02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BB" w:rsidRDefault="00BD0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DC" w:rsidRDefault="00F90ADC" w:rsidP="00897534">
      <w:pPr>
        <w:spacing w:after="0" w:line="240" w:lineRule="auto"/>
      </w:pPr>
      <w:r>
        <w:separator/>
      </w:r>
    </w:p>
  </w:footnote>
  <w:footnote w:type="continuationSeparator" w:id="0">
    <w:p w:rsidR="00F90ADC" w:rsidRDefault="00F90ADC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BB" w:rsidRDefault="00BD02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9610347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0C43" w:rsidRPr="00830C43" w:rsidRDefault="00830C43" w:rsidP="00830C43">
        <w:pPr>
          <w:pStyle w:val="Header"/>
          <w:jc w:val="center"/>
          <w:rPr>
            <w:rFonts w:ascii="Arial" w:hAnsi="Arial" w:cs="Arial"/>
          </w:rPr>
        </w:pPr>
        <w:r w:rsidRPr="00830C43">
          <w:rPr>
            <w:rFonts w:ascii="Arial" w:hAnsi="Arial" w:cs="Arial"/>
          </w:rPr>
          <w:fldChar w:fldCharType="begin"/>
        </w:r>
        <w:r w:rsidRPr="00830C43">
          <w:rPr>
            <w:rFonts w:ascii="Arial" w:hAnsi="Arial" w:cs="Arial"/>
          </w:rPr>
          <w:instrText xml:space="preserve"> PAGE   \* MERGEFORMAT </w:instrText>
        </w:r>
        <w:r w:rsidRPr="00830C43">
          <w:rPr>
            <w:rFonts w:ascii="Arial" w:hAnsi="Arial" w:cs="Arial"/>
          </w:rPr>
          <w:fldChar w:fldCharType="separate"/>
        </w:r>
        <w:r w:rsidR="00BD02BB">
          <w:rPr>
            <w:rFonts w:ascii="Arial" w:hAnsi="Arial" w:cs="Arial"/>
            <w:noProof/>
          </w:rPr>
          <w:t>2</w:t>
        </w:r>
        <w:r w:rsidRPr="00830C43">
          <w:rPr>
            <w:rFonts w:ascii="Arial" w:hAnsi="Arial" w:cs="Arial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BB" w:rsidRDefault="00BD0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0526F"/>
    <w:rsid w:val="00013467"/>
    <w:rsid w:val="000F7DFD"/>
    <w:rsid w:val="00113FF1"/>
    <w:rsid w:val="00154BFD"/>
    <w:rsid w:val="001762C5"/>
    <w:rsid w:val="001B67CE"/>
    <w:rsid w:val="002058F2"/>
    <w:rsid w:val="002061C6"/>
    <w:rsid w:val="00234FEC"/>
    <w:rsid w:val="00292783"/>
    <w:rsid w:val="002A31E0"/>
    <w:rsid w:val="002E2A59"/>
    <w:rsid w:val="002F4D48"/>
    <w:rsid w:val="003126DD"/>
    <w:rsid w:val="003840A4"/>
    <w:rsid w:val="003A12B5"/>
    <w:rsid w:val="003C7791"/>
    <w:rsid w:val="00404051"/>
    <w:rsid w:val="00452A75"/>
    <w:rsid w:val="0049135D"/>
    <w:rsid w:val="0051004D"/>
    <w:rsid w:val="00512387"/>
    <w:rsid w:val="0051757A"/>
    <w:rsid w:val="005D7B70"/>
    <w:rsid w:val="005E5507"/>
    <w:rsid w:val="006140C4"/>
    <w:rsid w:val="00636141"/>
    <w:rsid w:val="00663A78"/>
    <w:rsid w:val="00667D6A"/>
    <w:rsid w:val="00693087"/>
    <w:rsid w:val="006A58D4"/>
    <w:rsid w:val="006A77AE"/>
    <w:rsid w:val="006D52E3"/>
    <w:rsid w:val="007620FB"/>
    <w:rsid w:val="007D5359"/>
    <w:rsid w:val="00830C43"/>
    <w:rsid w:val="00844F3C"/>
    <w:rsid w:val="008674AB"/>
    <w:rsid w:val="00882FF0"/>
    <w:rsid w:val="00897534"/>
    <w:rsid w:val="009233A1"/>
    <w:rsid w:val="00930457"/>
    <w:rsid w:val="00935834"/>
    <w:rsid w:val="009528C4"/>
    <w:rsid w:val="00957F57"/>
    <w:rsid w:val="009B26E7"/>
    <w:rsid w:val="00A23870"/>
    <w:rsid w:val="00A92774"/>
    <w:rsid w:val="00AD30E8"/>
    <w:rsid w:val="00AE0D2E"/>
    <w:rsid w:val="00AF106F"/>
    <w:rsid w:val="00B02898"/>
    <w:rsid w:val="00B1759F"/>
    <w:rsid w:val="00B51D82"/>
    <w:rsid w:val="00B967B9"/>
    <w:rsid w:val="00B968CD"/>
    <w:rsid w:val="00BC19AB"/>
    <w:rsid w:val="00BD02BB"/>
    <w:rsid w:val="00C33F3C"/>
    <w:rsid w:val="00C345BB"/>
    <w:rsid w:val="00C350DC"/>
    <w:rsid w:val="00C41538"/>
    <w:rsid w:val="00C7246C"/>
    <w:rsid w:val="00C9368E"/>
    <w:rsid w:val="00CB53B9"/>
    <w:rsid w:val="00CD5F75"/>
    <w:rsid w:val="00CE3F9E"/>
    <w:rsid w:val="00CF031F"/>
    <w:rsid w:val="00CF2F9C"/>
    <w:rsid w:val="00D00A28"/>
    <w:rsid w:val="00D4262D"/>
    <w:rsid w:val="00D80D3B"/>
    <w:rsid w:val="00DA5D87"/>
    <w:rsid w:val="00DB0A1B"/>
    <w:rsid w:val="00DF3EB2"/>
    <w:rsid w:val="00E237F3"/>
    <w:rsid w:val="00E81659"/>
    <w:rsid w:val="00F51D2F"/>
    <w:rsid w:val="00F90ADC"/>
    <w:rsid w:val="00FC0B7C"/>
    <w:rsid w:val="00FC449B"/>
    <w:rsid w:val="00FD305E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30C43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830C43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30C43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830C43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Dario Vidovic</cp:lastModifiedBy>
  <cp:revision>11</cp:revision>
  <cp:lastPrinted>2019-03-13T14:05:00Z</cp:lastPrinted>
  <dcterms:created xsi:type="dcterms:W3CDTF">2019-03-08T09:24:00Z</dcterms:created>
  <dcterms:modified xsi:type="dcterms:W3CDTF">2019-03-15T07:03:00Z</dcterms:modified>
</cp:coreProperties>
</file>